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B637D4">
      <w:r>
        <w:t xml:space="preserve">Тема: </w:t>
      </w:r>
      <w:r w:rsidRPr="00B637D4">
        <w:t>Урок грамматики по теме «Условные предложения». Творческое применение знаний и умений. Проект «Глобальные проблемы человечества».</w:t>
      </w:r>
    </w:p>
    <w:p w:rsidR="00B637D4" w:rsidRDefault="00B637D4">
      <w:r>
        <w:t>Задачи: закрепление в речи учащихся лексики 8 раздела, тренировать в составлении условных предложений</w:t>
      </w:r>
    </w:p>
    <w:p w:rsidR="00B637D4" w:rsidRDefault="00B637D4">
      <w:r>
        <w:rPr>
          <w:noProof/>
          <w:lang w:eastAsia="ru-RU"/>
        </w:rPr>
        <w:lastRenderedPageBreak/>
        <w:drawing>
          <wp:inline distT="0" distB="0" distL="0" distR="0">
            <wp:extent cx="5940425" cy="8703413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3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3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CB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B637D4"/>
    <w:rsid w:val="00C70060"/>
    <w:rsid w:val="00C74CEE"/>
    <w:rsid w:val="00C91704"/>
    <w:rsid w:val="00D0681D"/>
    <w:rsid w:val="00D8759A"/>
    <w:rsid w:val="00D948CB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2020-05-16T16:07:00Z</dcterms:created>
  <dcterms:modified xsi:type="dcterms:W3CDTF">2020-05-16T16:12:00Z</dcterms:modified>
</cp:coreProperties>
</file>